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ED52" w14:textId="77777777" w:rsidR="00224DC6" w:rsidRDefault="00224DC6" w:rsidP="009C4C7B">
      <w:pPr>
        <w:pStyle w:val="Els-Title"/>
      </w:pPr>
    </w:p>
    <w:p w14:paraId="5A083CD2" w14:textId="5B2A5C72" w:rsidR="009C4C7B" w:rsidRPr="00524C83" w:rsidRDefault="009C4C7B" w:rsidP="009C4C7B">
      <w:pPr>
        <w:pStyle w:val="Els-Title"/>
      </w:pPr>
      <w:r>
        <w:t>T</w:t>
      </w:r>
      <w:r w:rsidRPr="0021244D">
        <w:t xml:space="preserve">ype the </w:t>
      </w:r>
      <w:r w:rsidR="004C2567">
        <w:t>T</w:t>
      </w:r>
      <w:r w:rsidRPr="0021244D">
        <w:t xml:space="preserve">itle of </w:t>
      </w:r>
      <w:r w:rsidR="004C2567">
        <w:t>Y</w:t>
      </w:r>
      <w:r w:rsidRPr="0021244D">
        <w:t xml:space="preserve">our </w:t>
      </w:r>
      <w:r w:rsidR="004C2567">
        <w:t>P</w:t>
      </w:r>
      <w:r w:rsidRPr="0021244D">
        <w:t>aper</w:t>
      </w:r>
      <w:r>
        <w:t xml:space="preserve"> </w:t>
      </w:r>
      <w:r w:rsidR="004C2567">
        <w:t>H</w:t>
      </w:r>
      <w:r>
        <w:t>ere</w:t>
      </w:r>
    </w:p>
    <w:p w14:paraId="091219F0" w14:textId="2AFC257E" w:rsidR="009C4C7B" w:rsidRPr="00524C83" w:rsidRDefault="009C4C7B" w:rsidP="009C4C7B">
      <w:pPr>
        <w:pStyle w:val="Els-Author"/>
        <w:ind w:right="2"/>
        <w:rPr>
          <w:lang w:eastAsia="zh-CN"/>
        </w:rPr>
      </w:pPr>
      <w:r w:rsidRPr="0021244D">
        <w:t>First Author</w:t>
      </w:r>
      <w:r>
        <w:rPr>
          <w:vertAlign w:val="superscript"/>
        </w:rPr>
        <w:t>1</w:t>
      </w:r>
      <w:r w:rsidR="003E570F">
        <w:rPr>
          <w:vertAlign w:val="superscript"/>
        </w:rPr>
        <w:t>,*</w:t>
      </w:r>
      <w:r w:rsidRPr="0021244D">
        <w:t>, Second Author</w:t>
      </w:r>
      <w:r>
        <w:rPr>
          <w:vertAlign w:val="superscript"/>
        </w:rPr>
        <w:t>2</w:t>
      </w:r>
      <w:r w:rsidRPr="0021244D">
        <w:t>, Third Author</w:t>
      </w:r>
      <w:r>
        <w:rPr>
          <w:vertAlign w:val="superscript"/>
        </w:rPr>
        <w:t>1</w:t>
      </w:r>
      <w:r w:rsidRPr="0021244D">
        <w:rPr>
          <w:vertAlign w:val="superscript"/>
        </w:rPr>
        <w:t>,</w:t>
      </w:r>
      <w:r>
        <w:rPr>
          <w:vertAlign w:val="superscript"/>
        </w:rPr>
        <w:t>2</w:t>
      </w:r>
    </w:p>
    <w:p w14:paraId="1679B0E8" w14:textId="0D72DF79" w:rsidR="009C4C7B" w:rsidRPr="00224DC6" w:rsidRDefault="009C4C7B" w:rsidP="009C4C7B">
      <w:pPr>
        <w:pStyle w:val="Els-Affiliation"/>
      </w:pPr>
      <w:r w:rsidRPr="00224DC6">
        <w:rPr>
          <w:vertAlign w:val="superscript"/>
        </w:rPr>
        <w:t>1</w:t>
      </w:r>
      <w:r w:rsidRPr="00224DC6">
        <w:t xml:space="preserve"> First Affiliated Institution Name, Affiliated Department Name, City, Country </w:t>
      </w:r>
      <w:r w:rsidR="003E570F" w:rsidRPr="00224DC6">
        <w:t>(*Corresponding Author)</w:t>
      </w:r>
    </w:p>
    <w:p w14:paraId="558467E8" w14:textId="77777777" w:rsidR="009C4C7B" w:rsidRPr="00224DC6" w:rsidRDefault="009C4C7B" w:rsidP="009C4C7B">
      <w:pPr>
        <w:pStyle w:val="Els-Affiliation"/>
      </w:pPr>
      <w:r w:rsidRPr="00224DC6">
        <w:rPr>
          <w:vertAlign w:val="superscript"/>
        </w:rPr>
        <w:t xml:space="preserve">2 </w:t>
      </w:r>
      <w:r w:rsidRPr="00224DC6">
        <w:t xml:space="preserve">Second Affiliated Institution Name, Affiliated Department Name, City, Country </w:t>
      </w:r>
    </w:p>
    <w:p w14:paraId="53930EE4" w14:textId="3DC36E7F" w:rsidR="009C4C7B" w:rsidRPr="00224DC6" w:rsidRDefault="009C4C7B" w:rsidP="009C4C7B">
      <w:pPr>
        <w:pStyle w:val="Els-Affiliation"/>
      </w:pPr>
      <w:r w:rsidRPr="00224DC6">
        <w:rPr>
          <w:vertAlign w:val="superscript"/>
        </w:rPr>
        <w:t xml:space="preserve">3 </w:t>
      </w:r>
      <w:r w:rsidRPr="00224DC6">
        <w:t xml:space="preserve">Third Affiliated Institution Name, Affiliated Department Name, City, Country </w:t>
      </w:r>
    </w:p>
    <w:p w14:paraId="4BAF11FA" w14:textId="77777777" w:rsidR="009C4C7B" w:rsidRDefault="009C4C7B" w:rsidP="009C4C7B">
      <w:pPr>
        <w:pStyle w:val="Els-Affiliation"/>
      </w:pPr>
    </w:p>
    <w:p w14:paraId="165172CC" w14:textId="77777777" w:rsidR="009C4C7B" w:rsidRPr="008755E0" w:rsidRDefault="009C4C7B" w:rsidP="004C2567">
      <w:pPr>
        <w:pStyle w:val="Els-Abstract-head"/>
        <w:spacing w:before="200"/>
        <w:jc w:val="center"/>
        <w:rPr>
          <w:sz w:val="20"/>
          <w:szCs w:val="22"/>
        </w:rPr>
      </w:pPr>
      <w:r w:rsidRPr="008755E0">
        <w:rPr>
          <w:sz w:val="20"/>
          <w:szCs w:val="22"/>
        </w:rPr>
        <w:t>Abstract</w:t>
      </w:r>
    </w:p>
    <w:p w14:paraId="4DADC0D1" w14:textId="77777777" w:rsidR="009C4C7B" w:rsidRPr="008755E0" w:rsidRDefault="009C4C7B" w:rsidP="009C4C7B">
      <w:pPr>
        <w:pStyle w:val="Els-Abstract-text"/>
        <w:ind w:firstLine="284"/>
        <w:rPr>
          <w:sz w:val="20"/>
          <w:szCs w:val="22"/>
        </w:rPr>
      </w:pPr>
      <w:r w:rsidRPr="008755E0">
        <w:rPr>
          <w:sz w:val="20"/>
          <w:szCs w:val="22"/>
        </w:rPr>
        <w:t xml:space="preserve">Write abstract here. Abstract should be written as one paragraph and should be between 250-400 words. Abstract should define abbreviations mentioned, avoid reference citations, and not include table or figure mentions. </w:t>
      </w:r>
    </w:p>
    <w:p w14:paraId="1DCB016C" w14:textId="77777777" w:rsidR="009C4C7B" w:rsidRDefault="009C4C7B" w:rsidP="009C4C7B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5B944337" w14:textId="032973FC" w:rsidR="00A363DD" w:rsidRPr="008755E0" w:rsidRDefault="009C4C7B" w:rsidP="00ED4417">
      <w:pPr>
        <w:pStyle w:val="Reference"/>
        <w:tabs>
          <w:tab w:val="clear" w:pos="360"/>
        </w:tabs>
        <w:spacing w:before="40" w:after="40"/>
        <w:rPr>
          <w:sz w:val="20"/>
          <w:szCs w:val="20"/>
        </w:rPr>
      </w:pPr>
      <w:r w:rsidRPr="008755E0">
        <w:rPr>
          <w:b/>
          <w:i/>
          <w:sz w:val="20"/>
          <w:szCs w:val="20"/>
        </w:rPr>
        <w:t>Keywords:</w:t>
      </w:r>
      <w:r w:rsidRPr="008755E0">
        <w:rPr>
          <w:sz w:val="20"/>
          <w:szCs w:val="20"/>
        </w:rPr>
        <w:t xml:space="preserve"> Keyword1; Keyword2; Keyword3; Keyword4; Keyword5</w:t>
      </w:r>
      <w:r w:rsidR="004C2567">
        <w:rPr>
          <w:sz w:val="20"/>
          <w:szCs w:val="20"/>
        </w:rPr>
        <w:t>.</w:t>
      </w:r>
    </w:p>
    <w:p w14:paraId="100C6679" w14:textId="77777777" w:rsidR="00ED4417" w:rsidRDefault="00ED4417" w:rsidP="00ED4417">
      <w:pPr>
        <w:pStyle w:val="Reference"/>
        <w:tabs>
          <w:tab w:val="clear" w:pos="360"/>
        </w:tabs>
        <w:spacing w:before="40" w:after="40"/>
      </w:pPr>
    </w:p>
    <w:p w14:paraId="57E60263" w14:textId="77777777" w:rsidR="009C4C7B" w:rsidRPr="00F842F3" w:rsidRDefault="009C4C7B" w:rsidP="009C4C7B">
      <w:pPr>
        <w:pStyle w:val="Reference"/>
        <w:tabs>
          <w:tab w:val="clear" w:pos="360"/>
        </w:tabs>
        <w:spacing w:before="40" w:after="40"/>
        <w:ind w:left="360"/>
        <w:rPr>
          <w:i/>
          <w:sz w:val="24"/>
          <w:szCs w:val="24"/>
        </w:rPr>
      </w:pPr>
    </w:p>
    <w:p w14:paraId="52AB8DB7" w14:textId="669FB1B9" w:rsidR="00072506" w:rsidRDefault="00A41097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  <w:r w:rsidRPr="00A41097">
        <w:rPr>
          <w:b/>
          <w:i/>
          <w:color w:val="FF0000"/>
          <w:sz w:val="20"/>
          <w:szCs w:val="20"/>
        </w:rPr>
        <w:t>*Attention: Do not use symbols, special and mathematical characters in the paper title and abstracts.</w:t>
      </w:r>
    </w:p>
    <w:p w14:paraId="54153CFC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78798D77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110A238E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7ABB09E3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1F26D8BC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588A70C5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0C6D20EC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52701E7E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0EE286F8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485BC2C8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2216AAB0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1EBDFA86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414980F7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6B76E25C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30858745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493870B9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354224AE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40CF024D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453E376F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2C3AA5B2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76566BE1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3386B4C1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5C9A3179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p w14:paraId="2F04B7BA" w14:textId="77777777" w:rsidR="00847600" w:rsidRDefault="00847600" w:rsidP="00A41097">
      <w:pPr>
        <w:pStyle w:val="Reference"/>
        <w:tabs>
          <w:tab w:val="clear" w:pos="360"/>
        </w:tabs>
        <w:spacing w:before="40" w:after="40"/>
        <w:rPr>
          <w:b/>
          <w:i/>
          <w:color w:val="FF0000"/>
          <w:sz w:val="20"/>
          <w:szCs w:val="20"/>
        </w:rPr>
      </w:pPr>
    </w:p>
    <w:sectPr w:rsidR="00847600" w:rsidSect="00672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734" w:bottom="2434" w:left="734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FF6A" w14:textId="77777777" w:rsidR="0053731A" w:rsidRDefault="0053731A" w:rsidP="00D42065">
      <w:r>
        <w:separator/>
      </w:r>
    </w:p>
  </w:endnote>
  <w:endnote w:type="continuationSeparator" w:id="0">
    <w:p w14:paraId="27E1D7CB" w14:textId="77777777" w:rsidR="0053731A" w:rsidRDefault="0053731A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F3F2" w14:textId="77777777" w:rsidR="0068519E" w:rsidRDefault="006851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A28D" w14:textId="77777777" w:rsidR="004E7EC3" w:rsidRPr="00F2398A" w:rsidRDefault="004E7EC3" w:rsidP="004E7EC3">
    <w:pPr>
      <w:pStyle w:val="Reference"/>
      <w:tabs>
        <w:tab w:val="clear" w:pos="360"/>
      </w:tabs>
      <w:spacing w:before="40" w:after="40"/>
      <w:rPr>
        <w:b/>
        <w:i/>
        <w:color w:val="FF0000"/>
        <w:sz w:val="20"/>
        <w:szCs w:val="20"/>
      </w:rPr>
    </w:pPr>
  </w:p>
  <w:p w14:paraId="4137E625" w14:textId="77777777" w:rsidR="004E7EC3" w:rsidRPr="00F2398A" w:rsidRDefault="004E7EC3" w:rsidP="004E7EC3">
    <w:pPr>
      <w:pStyle w:val="Reference"/>
      <w:tabs>
        <w:tab w:val="clear" w:pos="360"/>
      </w:tabs>
      <w:spacing w:before="40" w:after="40"/>
      <w:jc w:val="left"/>
      <w:rPr>
        <w:b/>
        <w:i/>
        <w:color w:val="FF0000"/>
        <w:sz w:val="20"/>
        <w:szCs w:val="20"/>
      </w:rPr>
    </w:pPr>
    <w:r w:rsidRPr="00F2398A">
      <w:rPr>
        <w:b/>
        <w:i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280E4" wp14:editId="1A778B7D">
              <wp:simplePos x="0" y="0"/>
              <wp:positionH relativeFrom="column">
                <wp:posOffset>29210</wp:posOffset>
              </wp:positionH>
              <wp:positionV relativeFrom="paragraph">
                <wp:posOffset>32385</wp:posOffset>
              </wp:positionV>
              <wp:extent cx="1798320" cy="0"/>
              <wp:effectExtent l="0" t="0" r="0" b="0"/>
              <wp:wrapNone/>
              <wp:docPr id="1544764540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8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D29814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.55pt" to="14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sFmAEAAIgDAAAOAAAAZHJzL2Uyb0RvYy54bWysU02P0zAQvSPxHyzfadIi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" strokecolor="black [3040]"/>
          </w:pict>
        </mc:Fallback>
      </mc:AlternateContent>
    </w:r>
  </w:p>
  <w:p w14:paraId="1884FB00" w14:textId="4071307E" w:rsidR="004E7EC3" w:rsidRPr="00F2398A" w:rsidRDefault="004E7EC3" w:rsidP="004E7EC3">
    <w:pPr>
      <w:pStyle w:val="DipnotMetni"/>
      <w:jc w:val="left"/>
    </w:pPr>
    <w:r w:rsidRPr="00F2398A">
      <w:rPr>
        <w:rStyle w:val="DipnotBavurusu"/>
      </w:rPr>
      <w:footnoteRef/>
    </w:r>
    <w:r w:rsidRPr="00F2398A">
      <w:t xml:space="preserve"> </w:t>
    </w:r>
    <w:r w:rsidR="0068519E">
      <w:t>*</w:t>
    </w:r>
    <w:r w:rsidRPr="00F2398A">
      <w:t>First Author. e-mail: firstauthor@zzz.com (https://orcid.org/0000-0000-0000-0000)</w:t>
    </w:r>
  </w:p>
  <w:p w14:paraId="409DF582" w14:textId="77777777" w:rsidR="004E7EC3" w:rsidRPr="00F2398A" w:rsidRDefault="004E7EC3" w:rsidP="004E7EC3">
    <w:pPr>
      <w:pStyle w:val="DipnotMetni"/>
      <w:jc w:val="left"/>
    </w:pPr>
    <w:r w:rsidRPr="00F2398A">
      <w:rPr>
        <w:rStyle w:val="DipnotBavurusu"/>
      </w:rPr>
      <w:t>2</w:t>
    </w:r>
    <w:r w:rsidRPr="00F2398A">
      <w:t xml:space="preserve"> Second Author. e-mail: secondauthor@zzz.com (https://orcid.org/0000-0000-0000-0000)</w:t>
    </w:r>
  </w:p>
  <w:p w14:paraId="06E05326" w14:textId="28C59EFE" w:rsidR="004E7EC3" w:rsidRPr="00F2398A" w:rsidRDefault="004E7EC3" w:rsidP="004E7EC3">
    <w:pPr>
      <w:pStyle w:val="DipnotMetni"/>
      <w:jc w:val="left"/>
      <w:rPr>
        <w:b/>
        <w:i/>
      </w:rPr>
    </w:pPr>
    <w:r w:rsidRPr="00F2398A">
      <w:rPr>
        <w:rStyle w:val="DipnotBavurusu"/>
      </w:rPr>
      <w:t>3</w:t>
    </w:r>
    <w:r w:rsidRPr="00F2398A">
      <w:t xml:space="preserve"> Third Author. e-mail: thirdauthor@zzz.com (https://orcid.org/0000-0000-0000-0000)</w:t>
    </w:r>
  </w:p>
  <w:p w14:paraId="217DD4B8" w14:textId="77777777" w:rsidR="004E7EC3" w:rsidRDefault="004E7E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1046" w14:textId="77777777" w:rsidR="0068519E" w:rsidRDefault="006851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98FE" w14:textId="77777777" w:rsidR="0053731A" w:rsidRDefault="0053731A" w:rsidP="00D42065">
      <w:r>
        <w:separator/>
      </w:r>
    </w:p>
  </w:footnote>
  <w:footnote w:type="continuationSeparator" w:id="0">
    <w:p w14:paraId="3A2CDF41" w14:textId="77777777" w:rsidR="0053731A" w:rsidRDefault="0053731A" w:rsidP="00D4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D11C" w14:textId="77777777" w:rsidR="0068519E" w:rsidRDefault="006851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E343" w14:textId="77777777" w:rsidR="0068519E" w:rsidRDefault="006851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2A80" w14:textId="77777777" w:rsidR="0068519E" w:rsidRDefault="006851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5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D32DA8"/>
    <w:multiLevelType w:val="singleLevel"/>
    <w:tmpl w:val="AD56329C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21903239">
    <w:abstractNumId w:val="5"/>
  </w:num>
  <w:num w:numId="2" w16cid:durableId="67844317">
    <w:abstractNumId w:val="12"/>
  </w:num>
  <w:num w:numId="3" w16cid:durableId="1876963058">
    <w:abstractNumId w:val="3"/>
  </w:num>
  <w:num w:numId="4" w16cid:durableId="589392405">
    <w:abstractNumId w:val="7"/>
  </w:num>
  <w:num w:numId="5" w16cid:durableId="1601642222">
    <w:abstractNumId w:val="7"/>
  </w:num>
  <w:num w:numId="6" w16cid:durableId="218590434">
    <w:abstractNumId w:val="7"/>
  </w:num>
  <w:num w:numId="7" w16cid:durableId="1303080127">
    <w:abstractNumId w:val="7"/>
  </w:num>
  <w:num w:numId="8" w16cid:durableId="211617784">
    <w:abstractNumId w:val="8"/>
  </w:num>
  <w:num w:numId="9" w16cid:durableId="27486493">
    <w:abstractNumId w:val="13"/>
  </w:num>
  <w:num w:numId="10" w16cid:durableId="827595159">
    <w:abstractNumId w:val="6"/>
  </w:num>
  <w:num w:numId="11" w16cid:durableId="1220940893">
    <w:abstractNumId w:val="2"/>
  </w:num>
  <w:num w:numId="12" w16cid:durableId="354428153">
    <w:abstractNumId w:val="14"/>
  </w:num>
  <w:num w:numId="13" w16cid:durableId="653025398">
    <w:abstractNumId w:val="11"/>
    <w:lvlOverride w:ilvl="0">
      <w:startOverride w:val="1"/>
    </w:lvlOverride>
  </w:num>
  <w:num w:numId="14" w16cid:durableId="1159149695">
    <w:abstractNumId w:val="12"/>
  </w:num>
  <w:num w:numId="15" w16cid:durableId="94133146">
    <w:abstractNumId w:val="1"/>
  </w:num>
  <w:num w:numId="16" w16cid:durableId="212350514">
    <w:abstractNumId w:val="0"/>
  </w:num>
  <w:num w:numId="17" w16cid:durableId="58794004">
    <w:abstractNumId w:val="10"/>
  </w:num>
  <w:num w:numId="18" w16cid:durableId="1363365347">
    <w:abstractNumId w:val="4"/>
  </w:num>
  <w:num w:numId="19" w16cid:durableId="1364402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40B0"/>
    <w:rsid w:val="00030417"/>
    <w:rsid w:val="00030B2D"/>
    <w:rsid w:val="00035D0F"/>
    <w:rsid w:val="00036F54"/>
    <w:rsid w:val="00040AB1"/>
    <w:rsid w:val="0004390D"/>
    <w:rsid w:val="000702EF"/>
    <w:rsid w:val="00070D96"/>
    <w:rsid w:val="00072506"/>
    <w:rsid w:val="00082284"/>
    <w:rsid w:val="00084B5C"/>
    <w:rsid w:val="00091E73"/>
    <w:rsid w:val="0009305B"/>
    <w:rsid w:val="0009678B"/>
    <w:rsid w:val="000B3A0E"/>
    <w:rsid w:val="000B4641"/>
    <w:rsid w:val="000C5ADB"/>
    <w:rsid w:val="000F7D07"/>
    <w:rsid w:val="0010711E"/>
    <w:rsid w:val="00113625"/>
    <w:rsid w:val="00125279"/>
    <w:rsid w:val="001262F8"/>
    <w:rsid w:val="00127EDD"/>
    <w:rsid w:val="00137D73"/>
    <w:rsid w:val="00145F46"/>
    <w:rsid w:val="00163256"/>
    <w:rsid w:val="00194591"/>
    <w:rsid w:val="001C38CC"/>
    <w:rsid w:val="001D63E4"/>
    <w:rsid w:val="001E000A"/>
    <w:rsid w:val="001E79D0"/>
    <w:rsid w:val="00224DC6"/>
    <w:rsid w:val="002345AD"/>
    <w:rsid w:val="00264BFA"/>
    <w:rsid w:val="00276735"/>
    <w:rsid w:val="002864A3"/>
    <w:rsid w:val="00294FA0"/>
    <w:rsid w:val="00295373"/>
    <w:rsid w:val="002B3B81"/>
    <w:rsid w:val="002B3DA9"/>
    <w:rsid w:val="002D3499"/>
    <w:rsid w:val="002D7EF5"/>
    <w:rsid w:val="00330957"/>
    <w:rsid w:val="0033429F"/>
    <w:rsid w:val="00343699"/>
    <w:rsid w:val="003522FD"/>
    <w:rsid w:val="003612A2"/>
    <w:rsid w:val="00364BAF"/>
    <w:rsid w:val="0039127A"/>
    <w:rsid w:val="00391C63"/>
    <w:rsid w:val="003A2A6B"/>
    <w:rsid w:val="003A47B5"/>
    <w:rsid w:val="003A59A6"/>
    <w:rsid w:val="003B4D5D"/>
    <w:rsid w:val="003C0FFC"/>
    <w:rsid w:val="003D6E0A"/>
    <w:rsid w:val="003E570F"/>
    <w:rsid w:val="00403E51"/>
    <w:rsid w:val="0040474C"/>
    <w:rsid w:val="004059FE"/>
    <w:rsid w:val="00415A3D"/>
    <w:rsid w:val="004202DC"/>
    <w:rsid w:val="004220DF"/>
    <w:rsid w:val="004315E6"/>
    <w:rsid w:val="00431D98"/>
    <w:rsid w:val="004349D4"/>
    <w:rsid w:val="00436603"/>
    <w:rsid w:val="00436E19"/>
    <w:rsid w:val="004445B3"/>
    <w:rsid w:val="0046673F"/>
    <w:rsid w:val="004767B0"/>
    <w:rsid w:val="00476CB0"/>
    <w:rsid w:val="00482607"/>
    <w:rsid w:val="004917F7"/>
    <w:rsid w:val="004A4CA2"/>
    <w:rsid w:val="004A67FC"/>
    <w:rsid w:val="004B23DC"/>
    <w:rsid w:val="004B7D05"/>
    <w:rsid w:val="004C2567"/>
    <w:rsid w:val="004D212B"/>
    <w:rsid w:val="004E7EC3"/>
    <w:rsid w:val="0050427C"/>
    <w:rsid w:val="00504F5B"/>
    <w:rsid w:val="00515D73"/>
    <w:rsid w:val="00520B8D"/>
    <w:rsid w:val="00523628"/>
    <w:rsid w:val="0053495B"/>
    <w:rsid w:val="0053731A"/>
    <w:rsid w:val="00563B91"/>
    <w:rsid w:val="00566646"/>
    <w:rsid w:val="005676C8"/>
    <w:rsid w:val="00587C6D"/>
    <w:rsid w:val="00594563"/>
    <w:rsid w:val="005B2C9F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72E9C"/>
    <w:rsid w:val="00682324"/>
    <w:rsid w:val="00682FD3"/>
    <w:rsid w:val="0068519E"/>
    <w:rsid w:val="006B6BE1"/>
    <w:rsid w:val="006C4648"/>
    <w:rsid w:val="006D4F85"/>
    <w:rsid w:val="006E09AB"/>
    <w:rsid w:val="006E3A9A"/>
    <w:rsid w:val="006F6404"/>
    <w:rsid w:val="006F725A"/>
    <w:rsid w:val="006F750B"/>
    <w:rsid w:val="00706492"/>
    <w:rsid w:val="0072064C"/>
    <w:rsid w:val="00735317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47600"/>
    <w:rsid w:val="00864D66"/>
    <w:rsid w:val="008755E0"/>
    <w:rsid w:val="00875AE9"/>
    <w:rsid w:val="008938EC"/>
    <w:rsid w:val="008A55B5"/>
    <w:rsid w:val="008A642D"/>
    <w:rsid w:val="008A721A"/>
    <w:rsid w:val="008A75C8"/>
    <w:rsid w:val="008B4DE8"/>
    <w:rsid w:val="008D0353"/>
    <w:rsid w:val="008E5858"/>
    <w:rsid w:val="008E68FD"/>
    <w:rsid w:val="008F4133"/>
    <w:rsid w:val="00900126"/>
    <w:rsid w:val="00910102"/>
    <w:rsid w:val="0094431A"/>
    <w:rsid w:val="009542AE"/>
    <w:rsid w:val="0097508D"/>
    <w:rsid w:val="0098078D"/>
    <w:rsid w:val="0099554C"/>
    <w:rsid w:val="009964D3"/>
    <w:rsid w:val="009B3631"/>
    <w:rsid w:val="009B5BC2"/>
    <w:rsid w:val="009C4C7B"/>
    <w:rsid w:val="009F167E"/>
    <w:rsid w:val="00A0217A"/>
    <w:rsid w:val="00A130BD"/>
    <w:rsid w:val="00A15D1B"/>
    <w:rsid w:val="00A205CF"/>
    <w:rsid w:val="00A31ACE"/>
    <w:rsid w:val="00A363DD"/>
    <w:rsid w:val="00A41097"/>
    <w:rsid w:val="00A41300"/>
    <w:rsid w:val="00A46650"/>
    <w:rsid w:val="00A510F7"/>
    <w:rsid w:val="00A64635"/>
    <w:rsid w:val="00A816CB"/>
    <w:rsid w:val="00A9653E"/>
    <w:rsid w:val="00AA02A5"/>
    <w:rsid w:val="00AA2571"/>
    <w:rsid w:val="00AA4AA3"/>
    <w:rsid w:val="00AC6519"/>
    <w:rsid w:val="00AC6D54"/>
    <w:rsid w:val="00AF0B34"/>
    <w:rsid w:val="00B01B7C"/>
    <w:rsid w:val="00B023FD"/>
    <w:rsid w:val="00B12C72"/>
    <w:rsid w:val="00B16AED"/>
    <w:rsid w:val="00B220B4"/>
    <w:rsid w:val="00B327F3"/>
    <w:rsid w:val="00B54ACA"/>
    <w:rsid w:val="00B553A9"/>
    <w:rsid w:val="00B814D8"/>
    <w:rsid w:val="00BA3D7A"/>
    <w:rsid w:val="00BA7308"/>
    <w:rsid w:val="00C1719F"/>
    <w:rsid w:val="00C2293A"/>
    <w:rsid w:val="00C30C7F"/>
    <w:rsid w:val="00C314F3"/>
    <w:rsid w:val="00C93577"/>
    <w:rsid w:val="00C94946"/>
    <w:rsid w:val="00CB531A"/>
    <w:rsid w:val="00CB66E6"/>
    <w:rsid w:val="00CC4608"/>
    <w:rsid w:val="00CE49D1"/>
    <w:rsid w:val="00CF5340"/>
    <w:rsid w:val="00D0075E"/>
    <w:rsid w:val="00D23C37"/>
    <w:rsid w:val="00D40AD2"/>
    <w:rsid w:val="00D41FD1"/>
    <w:rsid w:val="00D42065"/>
    <w:rsid w:val="00D46581"/>
    <w:rsid w:val="00D60E9C"/>
    <w:rsid w:val="00D72A0A"/>
    <w:rsid w:val="00D73743"/>
    <w:rsid w:val="00D9156D"/>
    <w:rsid w:val="00DB097F"/>
    <w:rsid w:val="00DB5D42"/>
    <w:rsid w:val="00DF721B"/>
    <w:rsid w:val="00DF723C"/>
    <w:rsid w:val="00DF7B12"/>
    <w:rsid w:val="00E04A75"/>
    <w:rsid w:val="00E07268"/>
    <w:rsid w:val="00E119B4"/>
    <w:rsid w:val="00E60A9F"/>
    <w:rsid w:val="00E73366"/>
    <w:rsid w:val="00E91219"/>
    <w:rsid w:val="00EA506F"/>
    <w:rsid w:val="00EB3644"/>
    <w:rsid w:val="00EB4394"/>
    <w:rsid w:val="00ED4417"/>
    <w:rsid w:val="00ED461F"/>
    <w:rsid w:val="00ED5952"/>
    <w:rsid w:val="00EE4362"/>
    <w:rsid w:val="00EE50D3"/>
    <w:rsid w:val="00EF18D7"/>
    <w:rsid w:val="00EF1E8A"/>
    <w:rsid w:val="00EF3A1A"/>
    <w:rsid w:val="00EF5E88"/>
    <w:rsid w:val="00F31050"/>
    <w:rsid w:val="00F34919"/>
    <w:rsid w:val="00F519EE"/>
    <w:rsid w:val="00F632A6"/>
    <w:rsid w:val="00F6463E"/>
    <w:rsid w:val="00F804CD"/>
    <w:rsid w:val="00F842F3"/>
    <w:rsid w:val="00F91B30"/>
    <w:rsid w:val="00F96919"/>
    <w:rsid w:val="00FB7F97"/>
    <w:rsid w:val="00FC7CCD"/>
    <w:rsid w:val="00FD674F"/>
    <w:rsid w:val="00FD7BB4"/>
    <w:rsid w:val="00FE674E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D1B8C"/>
  <w15:docId w15:val="{ACBC80FE-71E3-4E14-897E-43EBB97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IEEEAuthorName">
    <w:name w:val="IEEE Author Name"/>
    <w:basedOn w:val="Normal"/>
    <w:next w:val="Normal"/>
    <w:uiPriority w:val="99"/>
    <w:rsid w:val="00072506"/>
    <w:pPr>
      <w:adjustRightInd w:val="0"/>
      <w:snapToGrid w:val="0"/>
      <w:spacing w:before="120" w:after="120"/>
    </w:pPr>
    <w:rPr>
      <w:rFonts w:eastAsia="SimSu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072506"/>
    <w:pPr>
      <w:spacing w:after="60"/>
    </w:pPr>
    <w:rPr>
      <w:rFonts w:eastAsia="SimSun"/>
      <w:i/>
      <w:szCs w:val="24"/>
      <w:lang w:val="en-GB" w:eastAsia="en-GB"/>
    </w:rPr>
  </w:style>
  <w:style w:type="paragraph" w:customStyle="1" w:styleId="IEEEFigure">
    <w:name w:val="IEEE Figure"/>
    <w:basedOn w:val="Normal"/>
    <w:next w:val="Normal"/>
    <w:uiPriority w:val="99"/>
    <w:rsid w:val="00A363DD"/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Normal"/>
    <w:uiPriority w:val="99"/>
    <w:rsid w:val="00A363DD"/>
    <w:pPr>
      <w:spacing w:before="120" w:after="120"/>
      <w:jc w:val="both"/>
    </w:pPr>
    <w:rPr>
      <w:rFonts w:eastAsia="SimSun"/>
      <w:sz w:val="16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315E6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szCs w:val="24"/>
      <w:lang w:eastAsia="zh-CN"/>
    </w:rPr>
  </w:style>
  <w:style w:type="paragraph" w:customStyle="1" w:styleId="IEEEFigureCaptionSingle-Line">
    <w:name w:val="IEEE Figure Caption Single-Line"/>
    <w:basedOn w:val="Normal"/>
    <w:next w:val="Normal"/>
    <w:uiPriority w:val="99"/>
    <w:rsid w:val="005B2C9F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Els-1storder-head">
    <w:name w:val="Els-1storder-head"/>
    <w:next w:val="Normal"/>
    <w:rsid w:val="00672E9C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b/>
    </w:rPr>
  </w:style>
  <w:style w:type="paragraph" w:customStyle="1" w:styleId="Els-2ndorder-head">
    <w:name w:val="Els-2ndorder-head"/>
    <w:next w:val="Normal"/>
    <w:rsid w:val="00672E9C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i/>
    </w:rPr>
  </w:style>
  <w:style w:type="paragraph" w:customStyle="1" w:styleId="Els-3rdorder-head">
    <w:name w:val="Els-3rdorder-head"/>
    <w:next w:val="Normal"/>
    <w:rsid w:val="00672E9C"/>
    <w:pPr>
      <w:keepNext/>
      <w:numPr>
        <w:ilvl w:val="2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Normal"/>
    <w:rsid w:val="00672E9C"/>
    <w:pPr>
      <w:keepNext/>
      <w:numPr>
        <w:ilvl w:val="3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Abstract-head">
    <w:name w:val="Els-Abstract-head"/>
    <w:next w:val="Normal"/>
    <w:rsid w:val="00672E9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672E9C"/>
    <w:pPr>
      <w:spacing w:line="220" w:lineRule="exact"/>
      <w:jc w:val="both"/>
    </w:pPr>
    <w:rPr>
      <w:rFonts w:ascii="Times New Roman" w:eastAsia="SimSun" w:hAnsi="Times New Roman"/>
      <w:sz w:val="18"/>
    </w:rPr>
  </w:style>
  <w:style w:type="paragraph" w:customStyle="1" w:styleId="Els-Affiliation">
    <w:name w:val="Els-Affiliation"/>
    <w:next w:val="Els-Abstract-head"/>
    <w:rsid w:val="00672E9C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Author">
    <w:name w:val="Els-Author"/>
    <w:next w:val="Normal"/>
    <w:rsid w:val="00672E9C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</w:rPr>
  </w:style>
  <w:style w:type="paragraph" w:customStyle="1" w:styleId="Els-keywords">
    <w:name w:val="Els-keywords"/>
    <w:next w:val="Normal"/>
    <w:rsid w:val="00672E9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</w:rPr>
  </w:style>
  <w:style w:type="paragraph" w:customStyle="1" w:styleId="Els-Title">
    <w:name w:val="Els-Title"/>
    <w:next w:val="Els-Author"/>
    <w:autoRedefine/>
    <w:rsid w:val="00672E9C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</w:rPr>
  </w:style>
  <w:style w:type="paragraph" w:styleId="DipnotMetni">
    <w:name w:val="footnote text"/>
    <w:basedOn w:val="Normal"/>
    <w:link w:val="DipnotMetniChar"/>
    <w:uiPriority w:val="99"/>
    <w:unhideWhenUsed/>
    <w:rsid w:val="00F519EE"/>
  </w:style>
  <w:style w:type="character" w:customStyle="1" w:styleId="DipnotMetniChar">
    <w:name w:val="Dipnot Metni Char"/>
    <w:basedOn w:val="VarsaylanParagrafYazTipi"/>
    <w:link w:val="DipnotMetni"/>
    <w:uiPriority w:val="99"/>
    <w:rsid w:val="00F519EE"/>
    <w:rPr>
      <w:rFonts w:ascii="Times New Roman" w:hAnsi="Times New Roman"/>
    </w:rPr>
  </w:style>
  <w:style w:type="character" w:styleId="DipnotBavurusu">
    <w:name w:val="footnote reference"/>
    <w:basedOn w:val="VarsaylanParagrafYazTipi"/>
    <w:semiHidden/>
    <w:unhideWhenUsed/>
    <w:rsid w:val="00F519EE"/>
    <w:rPr>
      <w:vertAlign w:val="superscript"/>
    </w:rPr>
  </w:style>
  <w:style w:type="paragraph" w:customStyle="1" w:styleId="Els-reference">
    <w:name w:val="Els-reference"/>
    <w:rsid w:val="009C4C7B"/>
    <w:pPr>
      <w:tabs>
        <w:tab w:val="left" w:pos="312"/>
      </w:tabs>
      <w:spacing w:line="200" w:lineRule="exact"/>
      <w:ind w:left="312" w:hanging="312"/>
    </w:pPr>
    <w:rPr>
      <w:rFonts w:ascii="Times New Roman" w:eastAsia="SimSun" w:hAnsi="Times New Roman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10B6-9B3D-403F-938A-182C6D0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Tuğçe Sena Altuntaş l GEDIK UNI</cp:lastModifiedBy>
  <cp:revision>22</cp:revision>
  <cp:lastPrinted>2024-11-14T12:53:00Z</cp:lastPrinted>
  <dcterms:created xsi:type="dcterms:W3CDTF">2024-09-20T09:15:00Z</dcterms:created>
  <dcterms:modified xsi:type="dcterms:W3CDTF">2025-03-19T09:04:00Z</dcterms:modified>
</cp:coreProperties>
</file>